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b w:val="1"/>
          <w:bCs w:val="1"/>
          <w:sz w:val="12"/>
          <w:szCs w:val="12"/>
        </w:rPr>
      </w:pPr>
      <w:r>
        <w:rPr>
          <w:b w:val="1"/>
          <w:bCs w:val="1"/>
          <w:sz w:val="12"/>
          <w:szCs w:val="12"/>
        </w:rPr>
        <w:drawing xmlns:a="http://schemas.openxmlformats.org/drawingml/2006/main"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4440265</wp:posOffset>
            </wp:positionH>
            <wp:positionV relativeFrom="page">
              <wp:posOffset>457200</wp:posOffset>
            </wp:positionV>
            <wp:extent cx="1989746" cy="815386"/>
            <wp:effectExtent l="0" t="0" r="0" b="0"/>
            <wp:wrapThrough wrapText="bothSides" distL="36576" distR="36576">
              <wp:wrapPolygon edited="1">
                <wp:start x="3663" y="68"/>
                <wp:lineTo x="4332" y="1485"/>
                <wp:lineTo x="4768" y="3244"/>
                <wp:lineTo x="4768" y="5198"/>
                <wp:lineTo x="4680" y="5265"/>
                <wp:lineTo x="4273" y="7560"/>
                <wp:lineTo x="4710" y="7239"/>
                <wp:lineTo x="4710" y="8168"/>
                <wp:lineTo x="4477" y="8370"/>
                <wp:lineTo x="4419" y="8910"/>
                <wp:lineTo x="4622" y="8843"/>
                <wp:lineTo x="4710" y="8168"/>
                <wp:lineTo x="4710" y="7239"/>
                <wp:lineTo x="4826" y="7155"/>
                <wp:lineTo x="4884" y="7223"/>
                <wp:lineTo x="4768" y="5198"/>
                <wp:lineTo x="4768" y="3244"/>
                <wp:lineTo x="4884" y="3713"/>
                <wp:lineTo x="5582" y="2363"/>
                <wp:lineTo x="4942" y="4185"/>
                <wp:lineTo x="5204" y="6480"/>
                <wp:lineTo x="5989" y="4523"/>
                <wp:lineTo x="5989" y="4725"/>
                <wp:lineTo x="5407" y="6345"/>
                <wp:lineTo x="5233" y="7425"/>
                <wp:lineTo x="5291" y="8775"/>
                <wp:lineTo x="5727" y="8978"/>
                <wp:lineTo x="5640" y="6818"/>
                <wp:lineTo x="5901" y="9113"/>
                <wp:lineTo x="6367" y="9518"/>
                <wp:lineTo x="6512" y="8100"/>
                <wp:lineTo x="6221" y="5468"/>
                <wp:lineTo x="6657" y="7628"/>
                <wp:lineTo x="7181" y="5738"/>
                <wp:lineTo x="7791" y="4590"/>
                <wp:lineTo x="8227" y="4320"/>
                <wp:lineTo x="7617" y="5400"/>
                <wp:lineTo x="6977" y="7695"/>
                <wp:lineTo x="6803" y="8978"/>
                <wp:lineTo x="6803" y="9248"/>
                <wp:lineTo x="7035" y="9383"/>
                <wp:lineTo x="6861" y="9653"/>
                <wp:lineTo x="6919" y="10598"/>
                <wp:lineTo x="7006" y="10598"/>
                <wp:lineTo x="7035" y="10935"/>
                <wp:lineTo x="7210" y="11272"/>
                <wp:lineTo x="7529" y="9855"/>
                <wp:lineTo x="7384" y="9180"/>
                <wp:lineTo x="7559" y="9180"/>
                <wp:lineTo x="7588" y="7155"/>
                <wp:lineTo x="7733" y="9248"/>
                <wp:lineTo x="7791" y="9197"/>
                <wp:lineTo x="7791" y="11610"/>
                <wp:lineTo x="7704" y="13635"/>
                <wp:lineTo x="7820" y="13635"/>
                <wp:lineTo x="7995" y="16132"/>
                <wp:lineTo x="7820" y="16132"/>
                <wp:lineTo x="7733" y="17820"/>
                <wp:lineTo x="7995" y="16132"/>
                <wp:lineTo x="7820" y="13635"/>
                <wp:lineTo x="7878" y="13635"/>
                <wp:lineTo x="7791" y="11610"/>
                <wp:lineTo x="7791" y="9197"/>
                <wp:lineTo x="7966" y="9045"/>
                <wp:lineTo x="8576" y="8100"/>
                <wp:lineTo x="9070" y="7830"/>
                <wp:lineTo x="8285" y="9180"/>
                <wp:lineTo x="9099" y="9383"/>
                <wp:lineTo x="8983" y="9923"/>
                <wp:lineTo x="9070" y="9923"/>
                <wp:lineTo x="8750" y="12082"/>
                <wp:lineTo x="8954" y="11940"/>
                <wp:lineTo x="8954" y="12555"/>
                <wp:lineTo x="8692" y="12690"/>
                <wp:lineTo x="8634" y="13635"/>
                <wp:lineTo x="8809" y="13567"/>
                <wp:lineTo x="8954" y="12555"/>
                <wp:lineTo x="8954" y="11940"/>
                <wp:lineTo x="9041" y="11880"/>
                <wp:lineTo x="9187" y="9180"/>
                <wp:lineTo x="9913" y="9248"/>
                <wp:lineTo x="10117" y="12757"/>
                <wp:lineTo x="10204" y="12285"/>
                <wp:lineTo x="10117" y="9855"/>
                <wp:lineTo x="10001" y="9180"/>
                <wp:lineTo x="11018" y="9248"/>
                <wp:lineTo x="10931" y="9855"/>
                <wp:lineTo x="10931" y="10328"/>
                <wp:lineTo x="10815" y="11272"/>
                <wp:lineTo x="11222" y="11340"/>
                <wp:lineTo x="11338" y="11677"/>
                <wp:lineTo x="11192" y="9585"/>
                <wp:lineTo x="11105" y="9180"/>
                <wp:lineTo x="12152" y="9315"/>
                <wp:lineTo x="12006" y="9923"/>
                <wp:lineTo x="12094" y="9855"/>
                <wp:lineTo x="11948" y="11272"/>
                <wp:lineTo x="12355" y="11340"/>
                <wp:lineTo x="12443" y="11610"/>
                <wp:lineTo x="12355" y="9653"/>
                <wp:lineTo x="12268" y="9180"/>
                <wp:lineTo x="13053" y="9220"/>
                <wp:lineTo x="13111" y="12622"/>
                <wp:lineTo x="13053" y="12555"/>
                <wp:lineTo x="13111" y="12960"/>
                <wp:lineTo x="13198" y="12690"/>
                <wp:lineTo x="13111" y="12622"/>
                <wp:lineTo x="13053" y="9220"/>
                <wp:lineTo x="13634" y="9250"/>
                <wp:lineTo x="13634" y="10665"/>
                <wp:lineTo x="13576" y="11205"/>
                <wp:lineTo x="13489" y="11137"/>
                <wp:lineTo x="13576" y="12015"/>
                <wp:lineTo x="13605" y="12352"/>
                <wp:lineTo x="13693" y="13770"/>
                <wp:lineTo x="13809" y="13095"/>
                <wp:lineTo x="13751" y="11272"/>
                <wp:lineTo x="13634" y="10665"/>
                <wp:lineTo x="13634" y="9250"/>
                <wp:lineTo x="14885" y="9315"/>
                <wp:lineTo x="14943" y="9450"/>
                <wp:lineTo x="14826" y="9855"/>
                <wp:lineTo x="14885" y="10058"/>
                <wp:lineTo x="14536" y="11745"/>
                <wp:lineTo x="14536" y="13635"/>
                <wp:lineTo x="14623" y="13972"/>
                <wp:lineTo x="14565" y="14107"/>
                <wp:lineTo x="16164" y="14040"/>
                <wp:lineTo x="15786" y="13500"/>
                <wp:lineTo x="15611" y="12555"/>
                <wp:lineTo x="15553" y="11272"/>
                <wp:lineTo x="15553" y="11002"/>
                <wp:lineTo x="15292" y="10800"/>
                <wp:lineTo x="15292" y="10395"/>
                <wp:lineTo x="15175" y="10058"/>
                <wp:lineTo x="15233" y="9315"/>
                <wp:lineTo x="15495" y="9180"/>
                <wp:lineTo x="15728" y="9450"/>
                <wp:lineTo x="15786" y="9788"/>
                <wp:lineTo x="16106" y="9180"/>
                <wp:lineTo x="16542" y="9243"/>
                <wp:lineTo x="16542" y="10463"/>
                <wp:lineTo x="16338" y="10598"/>
                <wp:lineTo x="16309" y="11002"/>
                <wp:lineTo x="16629" y="10733"/>
                <wp:lineTo x="16542" y="10463"/>
                <wp:lineTo x="16542" y="9243"/>
                <wp:lineTo x="16571" y="9248"/>
                <wp:lineTo x="17850" y="9315"/>
                <wp:lineTo x="18170" y="9923"/>
                <wp:lineTo x="18228" y="11272"/>
                <wp:lineTo x="18228" y="12082"/>
                <wp:lineTo x="18460" y="9180"/>
                <wp:lineTo x="19158" y="9180"/>
                <wp:lineTo x="19303" y="11745"/>
                <wp:lineTo x="19478" y="11205"/>
                <wp:lineTo x="19362" y="10665"/>
                <wp:lineTo x="19449" y="9653"/>
                <wp:lineTo x="19681" y="9180"/>
                <wp:lineTo x="19972" y="9222"/>
                <wp:lineTo x="20088" y="10395"/>
                <wp:lineTo x="19972" y="10395"/>
                <wp:lineTo x="20146" y="10733"/>
                <wp:lineTo x="20088" y="10395"/>
                <wp:lineTo x="19972" y="9222"/>
                <wp:lineTo x="20146" y="9248"/>
                <wp:lineTo x="20408" y="9450"/>
                <wp:lineTo x="20437" y="9720"/>
                <wp:lineTo x="20408" y="11137"/>
                <wp:lineTo x="20350" y="11137"/>
                <wp:lineTo x="20524" y="11340"/>
                <wp:lineTo x="20437" y="11070"/>
                <wp:lineTo x="20408" y="11137"/>
                <wp:lineTo x="20437" y="9720"/>
                <wp:lineTo x="20699" y="9180"/>
                <wp:lineTo x="20990" y="9222"/>
                <wp:lineTo x="21106" y="10395"/>
                <wp:lineTo x="20990" y="10395"/>
                <wp:lineTo x="21164" y="10733"/>
                <wp:lineTo x="21106" y="10395"/>
                <wp:lineTo x="20990" y="9222"/>
                <wp:lineTo x="21164" y="9248"/>
                <wp:lineTo x="21426" y="9450"/>
                <wp:lineTo x="21426" y="11070"/>
                <wp:lineTo x="21367" y="11137"/>
                <wp:lineTo x="21513" y="11610"/>
                <wp:lineTo x="21600" y="13297"/>
                <wp:lineTo x="21338" y="14040"/>
                <wp:lineTo x="20815" y="14107"/>
                <wp:lineTo x="20960" y="14985"/>
                <wp:lineTo x="20699" y="16065"/>
                <wp:lineTo x="20524" y="17010"/>
                <wp:lineTo x="20030" y="17010"/>
                <wp:lineTo x="20030" y="17347"/>
                <wp:lineTo x="20292" y="17482"/>
                <wp:lineTo x="20263" y="18090"/>
                <wp:lineTo x="19972" y="18022"/>
                <wp:lineTo x="20001" y="17415"/>
                <wp:lineTo x="20030" y="17347"/>
                <wp:lineTo x="20030" y="17010"/>
                <wp:lineTo x="19798" y="17010"/>
                <wp:lineTo x="19623" y="16942"/>
                <wp:lineTo x="19478" y="15862"/>
                <wp:lineTo x="19158" y="15660"/>
                <wp:lineTo x="18925" y="16605"/>
                <wp:lineTo x="18809" y="17010"/>
                <wp:lineTo x="18373" y="16965"/>
                <wp:lineTo x="18373" y="17280"/>
                <wp:lineTo x="18460" y="17347"/>
                <wp:lineTo x="18402" y="18090"/>
                <wp:lineTo x="18257" y="18022"/>
                <wp:lineTo x="18344" y="17347"/>
                <wp:lineTo x="18373" y="17280"/>
                <wp:lineTo x="18373" y="16965"/>
                <wp:lineTo x="18141" y="16942"/>
                <wp:lineTo x="17821" y="15660"/>
                <wp:lineTo x="8576" y="16065"/>
                <wp:lineTo x="8285" y="17482"/>
                <wp:lineTo x="7529" y="19710"/>
                <wp:lineTo x="6628" y="21060"/>
                <wp:lineTo x="6541" y="21195"/>
                <wp:lineTo x="5727" y="21600"/>
                <wp:lineTo x="4215" y="21465"/>
                <wp:lineTo x="3111" y="20452"/>
                <wp:lineTo x="2268" y="18832"/>
                <wp:lineTo x="1657" y="16942"/>
                <wp:lineTo x="1395" y="15660"/>
                <wp:lineTo x="988" y="14850"/>
                <wp:lineTo x="1541" y="15592"/>
                <wp:lineTo x="1686" y="15930"/>
                <wp:lineTo x="1512" y="13702"/>
                <wp:lineTo x="1512" y="11610"/>
                <wp:lineTo x="959" y="10733"/>
                <wp:lineTo x="203" y="10598"/>
                <wp:lineTo x="669" y="10260"/>
                <wp:lineTo x="1366" y="10530"/>
                <wp:lineTo x="1657" y="10867"/>
                <wp:lineTo x="1890" y="9786"/>
                <wp:lineTo x="1890" y="12960"/>
                <wp:lineTo x="2006" y="15457"/>
                <wp:lineTo x="2093" y="13905"/>
                <wp:lineTo x="1890" y="12960"/>
                <wp:lineTo x="1890" y="9786"/>
                <wp:lineTo x="2006" y="9248"/>
                <wp:lineTo x="1221" y="5400"/>
                <wp:lineTo x="872" y="4118"/>
                <wp:lineTo x="1657" y="6345"/>
                <wp:lineTo x="2122" y="8143"/>
                <wp:lineTo x="2122" y="10058"/>
                <wp:lineTo x="2035" y="10125"/>
                <wp:lineTo x="1948" y="11610"/>
                <wp:lineTo x="2238" y="12593"/>
                <wp:lineTo x="2238" y="15255"/>
                <wp:lineTo x="2238" y="17347"/>
                <wp:lineTo x="2442" y="18360"/>
                <wp:lineTo x="2238" y="15255"/>
                <wp:lineTo x="2238" y="12593"/>
                <wp:lineTo x="2326" y="12892"/>
                <wp:lineTo x="2384" y="12082"/>
                <wp:lineTo x="2122" y="10058"/>
                <wp:lineTo x="2122" y="8143"/>
                <wp:lineTo x="2268" y="8708"/>
                <wp:lineTo x="2645" y="7965"/>
                <wp:lineTo x="2297" y="9113"/>
                <wp:lineTo x="2733" y="11340"/>
                <wp:lineTo x="2936" y="11002"/>
                <wp:lineTo x="3140" y="6480"/>
                <wp:lineTo x="2413" y="4388"/>
                <wp:lineTo x="3227" y="6143"/>
                <wp:lineTo x="3314" y="5520"/>
                <wp:lineTo x="3314" y="7223"/>
                <wp:lineTo x="3314" y="7965"/>
                <wp:lineTo x="3518" y="8033"/>
                <wp:lineTo x="3314" y="7223"/>
                <wp:lineTo x="3314" y="5520"/>
                <wp:lineTo x="3576" y="3645"/>
                <wp:lineTo x="3343" y="6548"/>
                <wp:lineTo x="3866" y="8033"/>
                <wp:lineTo x="4332" y="5468"/>
                <wp:lineTo x="4651" y="4388"/>
                <wp:lineTo x="4332" y="2295"/>
                <wp:lineTo x="3721" y="203"/>
                <wp:lineTo x="3663" y="68"/>
              </wp:wrapPolygon>
            </wp:wrapThrough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746" cy="8153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VALLEY </w:t>
      </w:r>
      <w:r>
        <w:rPr>
          <w:b w:val="1"/>
          <w:bCs w:val="1"/>
          <w:sz w:val="36"/>
          <w:szCs w:val="36"/>
          <w:rtl w:val="0"/>
          <w:lang w:val="en-US"/>
        </w:rPr>
        <w:t>‘</w:t>
      </w:r>
      <w:r>
        <w:rPr>
          <w:b w:val="1"/>
          <w:bCs w:val="1"/>
          <w:sz w:val="36"/>
          <w:szCs w:val="36"/>
          <w:rtl w:val="0"/>
          <w:lang w:val="en-US"/>
        </w:rPr>
        <w:t>GRASS</w:t>
      </w:r>
    </w:p>
    <w:p>
      <w:pPr>
        <w:pStyle w:val="No Spacing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INDIVIDUAL/FAMILY</w:t>
      </w:r>
    </w:p>
    <w:p>
      <w:pPr>
        <w:pStyle w:val="No Spacing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>MEMBERSHIP</w:t>
      </w:r>
      <w:r>
        <w:rPr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b w:val="1"/>
          <w:bCs w:val="1"/>
          <w:sz w:val="36"/>
          <w:szCs w:val="36"/>
          <w:u w:val="single"/>
          <w:rtl w:val="0"/>
          <w:lang w:val="en-US"/>
        </w:rPr>
        <w:t>APPLICATION/RENEWAL FORM</w:t>
      </w:r>
    </w:p>
    <w:p>
      <w:pPr>
        <w:pStyle w:val="No Spacing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Step 1: Select Category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sz w:val="32"/>
          <w:szCs w:val="32"/>
          <w:rtl w:val="0"/>
          <w:lang w:val="en-US"/>
        </w:rPr>
        <w:t>Renewal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Not more than 6 months after your expiry date: </w:t>
      </w:r>
      <w:r>
        <w:rPr>
          <w:b w:val="1"/>
          <w:bCs w:val="1"/>
          <w:sz w:val="24"/>
          <w:szCs w:val="24"/>
          <w:rtl w:val="0"/>
          <w:lang w:val="en-US"/>
        </w:rPr>
        <w:t>1 Yr: $25.00______ 2 Yr. $50.00________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More than 6 months after expiry date:  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 xml:space="preserve">Treated as new member. 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See below.</w:t>
      </w:r>
    </w:p>
    <w:p>
      <w:pPr>
        <w:pStyle w:val="No Spacing"/>
        <w:numPr>
          <w:ilvl w:val="0"/>
          <w:numId w:val="5"/>
        </w:numPr>
        <w:bidi w:val="0"/>
        <w:ind w:right="0"/>
        <w:jc w:val="left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sz w:val="32"/>
          <w:szCs w:val="32"/>
          <w:rtl w:val="0"/>
          <w:lang w:val="en-US"/>
        </w:rPr>
        <w:t>New Member</w:t>
      </w:r>
    </w:p>
    <w:p>
      <w:pPr>
        <w:pStyle w:val="No Spacing"/>
        <w:numPr>
          <w:ilvl w:val="1"/>
          <w:numId w:val="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Joining between Sept 1 &amp; Dec 31: Expiry Date = Sept 1, next year:  </w:t>
      </w:r>
      <w:r>
        <w:rPr>
          <w:b w:val="1"/>
          <w:bCs w:val="1"/>
          <w:sz w:val="24"/>
          <w:szCs w:val="24"/>
          <w:rtl w:val="0"/>
          <w:lang w:val="en-US"/>
        </w:rPr>
        <w:t>Fee: $25.00_____</w:t>
      </w:r>
    </w:p>
    <w:p>
      <w:pPr>
        <w:pStyle w:val="No Spacing"/>
        <w:numPr>
          <w:ilvl w:val="1"/>
          <w:numId w:val="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Joining between Jan 1 &amp; Mar 31: Expiry Date = Sept 1, same year:  </w:t>
      </w:r>
      <w:r>
        <w:rPr>
          <w:b w:val="1"/>
          <w:bCs w:val="1"/>
          <w:sz w:val="24"/>
          <w:szCs w:val="24"/>
          <w:rtl w:val="0"/>
          <w:lang w:val="en-US"/>
        </w:rPr>
        <w:t>Fee: $20.00_____</w:t>
      </w:r>
    </w:p>
    <w:p>
      <w:pPr>
        <w:pStyle w:val="No Spacing"/>
        <w:numPr>
          <w:ilvl w:val="1"/>
          <w:numId w:val="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Joining between Apr 1 &amp; Aug 31: Expiry Date = Sept 1, same year:  </w:t>
      </w:r>
      <w:r>
        <w:rPr>
          <w:b w:val="1"/>
          <w:bCs w:val="1"/>
          <w:sz w:val="24"/>
          <w:szCs w:val="24"/>
          <w:rtl w:val="0"/>
          <w:lang w:val="en-US"/>
        </w:rPr>
        <w:t>Fee: $15.00_____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No Spacing"/>
      </w:pPr>
    </w:p>
    <w:p>
      <w:pPr>
        <w:pStyle w:val="Body"/>
      </w:pPr>
      <w:r>
        <w:rPr>
          <w:rtl w:val="0"/>
          <w:lang w:val="en-US"/>
        </w:rPr>
        <w:t>FAMILY NAME:______________________________DATE:___________________________________________</w:t>
      </w:r>
    </w:p>
    <w:p>
      <w:pPr>
        <w:pStyle w:val="Body"/>
        <w:rPr>
          <w:shd w:val="clear" w:color="auto" w:fill="ffffff"/>
        </w:rPr>
      </w:pPr>
      <w:r>
        <w:rPr>
          <w:rtl w:val="0"/>
          <w:lang w:val="pt-PT"/>
        </w:rPr>
        <w:t>FIRST NAME(S</w:t>
      </w:r>
      <w:r>
        <w:rPr>
          <w:shd w:val="clear" w:color="auto" w:fill="ffffff"/>
          <w:rtl w:val="0"/>
          <w:lang w:val="en-US"/>
        </w:rPr>
        <w:t xml:space="preserve">) of </w:t>
      </w:r>
      <w:r>
        <w:rPr>
          <w:u w:val="single"/>
          <w:shd w:val="clear" w:color="auto" w:fill="ffffff"/>
          <w:rtl w:val="0"/>
          <w:lang w:val="en-US"/>
        </w:rPr>
        <w:t>related</w:t>
      </w:r>
      <w:r>
        <w:rPr>
          <w:shd w:val="clear" w:color="auto" w:fill="ffffff"/>
          <w:rtl w:val="0"/>
          <w:lang w:val="en-US"/>
        </w:rPr>
        <w:t xml:space="preserve"> persons at this address covered by this family membership: ____________________ </w:t>
      </w:r>
    </w:p>
    <w:p>
      <w:pPr>
        <w:pStyle w:val="Body"/>
        <w:rPr>
          <w:shd w:val="clear" w:color="auto" w:fill="d9d9d9"/>
        </w:rPr>
      </w:pPr>
      <w:r>
        <w:rPr>
          <w:shd w:val="clear" w:color="auto" w:fill="ffffff"/>
          <w:rtl w:val="0"/>
          <w:lang w:val="en-US"/>
        </w:rPr>
        <w:t xml:space="preserve">___________________________________________________________________________________________ </w:t>
      </w:r>
    </w:p>
    <w:p>
      <w:pPr>
        <w:pStyle w:val="Body"/>
      </w:pPr>
      <w:r>
        <w:rPr>
          <w:rtl w:val="0"/>
          <w:lang w:val="en-US"/>
        </w:rPr>
        <w:t>Street Address:______________________________________________________________________________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 xml:space="preserve">City:_________________________Province/State:_____________________Postal/Zip Code: ______________  </w:t>
      </w:r>
    </w:p>
    <w:p>
      <w:pPr>
        <w:pStyle w:val="Body"/>
      </w:pPr>
      <w:r>
        <w:rPr>
          <w:rtl w:val="0"/>
          <w:lang w:val="en-US"/>
        </w:rPr>
        <w:t>Phone-1:_______________________ Phone-2:_______________________ Phone3:______________________</w:t>
      </w:r>
    </w:p>
    <w:p>
      <w:pPr>
        <w:pStyle w:val="Body"/>
      </w:pPr>
      <w:r>
        <w:rPr>
          <w:rtl w:val="0"/>
          <w:lang w:val="en-US"/>
        </w:rPr>
        <w:t xml:space="preserve">Email address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print carefully</w:t>
      </w:r>
      <w:r>
        <w:rPr>
          <w:b w:val="1"/>
          <w:bCs w:val="1"/>
          <w:rtl w:val="0"/>
        </w:rPr>
        <w:t>)</w:t>
      </w:r>
      <w:r>
        <w:rPr>
          <w:rtl w:val="0"/>
          <w:lang w:val="en-US"/>
        </w:rPr>
        <w:t>:_________________________________________________________________</w:t>
      </w:r>
    </w:p>
    <w:p>
      <w:pPr>
        <w:pStyle w:val="No Spacing"/>
      </w:pPr>
      <w:r>
        <w:rPr>
          <w:b w:val="1"/>
          <w:bCs w:val="1"/>
          <w:u w:val="single"/>
          <w:rtl w:val="0"/>
          <w:lang w:val="en-US"/>
        </w:rPr>
        <w:t>***PLEASE READ***</w:t>
      </w:r>
      <w:r>
        <w:rPr>
          <w:b w:val="1"/>
          <w:bCs w:val="1"/>
          <w:rtl w:val="0"/>
          <w:lang w:val="en-US"/>
        </w:rPr>
        <w:t>:</w:t>
      </w:r>
      <w:r>
        <w:rPr>
          <w:rtl w:val="0"/>
          <w:lang w:val="en-US"/>
        </w:rPr>
        <w:t xml:space="preserve">    The </w:t>
      </w:r>
      <w:r>
        <w:rPr>
          <w:rtl w:val="0"/>
          <w:lang w:val="en-US"/>
        </w:rPr>
        <w:t>“’</w:t>
      </w:r>
      <w:r>
        <w:rPr>
          <w:rtl w:val="0"/>
          <w:lang w:val="en-US"/>
        </w:rPr>
        <w:t>Grass Clippings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Newsletter is sent by email unless a hard copy is requested.</w:t>
      </w:r>
    </w:p>
    <w:p>
      <w:pPr>
        <w:pStyle w:val="No Spacing"/>
      </w:pPr>
      <w:r>
        <w:rPr>
          <w:rtl w:val="0"/>
        </w:rPr>
        <w:tab/>
        <w:tab/>
        <w:tab/>
        <w:t xml:space="preserve">Check here for a hard copy ______ </w:t>
      </w:r>
      <w:r>
        <w:rPr>
          <w:b w:val="1"/>
          <w:bCs w:val="1"/>
          <w:rtl w:val="0"/>
          <w:lang w:val="en-US"/>
        </w:rPr>
        <w:t>Hard copies may involve a higher fee in the future</w:t>
      </w:r>
      <w:r>
        <w:rPr>
          <w:rtl w:val="0"/>
          <w:lang w:val="en-US"/>
        </w:rPr>
        <w:t>.</w:t>
      </w:r>
    </w:p>
    <w:p>
      <w:pPr>
        <w:pStyle w:val="No Spacing"/>
      </w:pPr>
      <w:r>
        <w:rPr>
          <w:b w:val="1"/>
          <w:bCs w:val="1"/>
          <w:u w:val="single"/>
          <w:rtl w:val="0"/>
          <w:lang w:val="en-US"/>
        </w:rPr>
        <w:t>***NOTE ALSO***:</w:t>
      </w:r>
      <w:r>
        <w:rPr>
          <w:rtl w:val="0"/>
          <w:lang w:val="en-US"/>
        </w:rPr>
        <w:t xml:space="preserve">  </w:t>
        <w:tab/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Last minute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 notifications of events or other matters may be sent by email</w:t>
      </w:r>
      <w:r>
        <w:rPr>
          <w:rtl w:val="0"/>
          <w:lang w:val="en-US"/>
        </w:rPr>
        <w:t xml:space="preserve"> only</w:t>
      </w:r>
      <w:r>
        <w:rPr>
          <w:rtl w:val="0"/>
          <w:lang w:val="en-US"/>
        </w:rPr>
        <w:t xml:space="preserve">.  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</w:pPr>
      <w:r>
        <w:rPr>
          <w:b w:val="1"/>
          <w:bCs w:val="1"/>
          <w:u w:val="single"/>
          <w:rtl w:val="0"/>
          <w:lang w:val="es-ES_tradnl"/>
        </w:rPr>
        <w:t>ARE YOU A MUSICIAN</w:t>
      </w:r>
      <w:r>
        <w:rPr>
          <w:b w:val="1"/>
          <w:bCs w:val="1"/>
          <w:rtl w:val="0"/>
          <w:lang w:val="zh-TW" w:eastAsia="zh-TW"/>
        </w:rPr>
        <w:t>?</w:t>
      </w:r>
      <w:r>
        <w:rPr>
          <w:rtl w:val="0"/>
          <w:lang w:val="en-US"/>
        </w:rPr>
        <w:t xml:space="preserve">  (if yes complete the following):</w:t>
      </w:r>
    </w:p>
    <w:p>
      <w:pPr>
        <w:pStyle w:val="Body"/>
      </w:pPr>
      <w:r>
        <w:rPr>
          <w:rtl w:val="0"/>
          <w:lang w:val="en-US"/>
        </w:rPr>
        <w:t>Singer?(Y/N)__________Lead?(Y/N):_______Harmony?(Y/N):__________</w:t>
      </w:r>
    </w:p>
    <w:p>
      <w:pPr>
        <w:pStyle w:val="Body"/>
      </w:pPr>
      <w:r>
        <w:rPr>
          <w:rtl w:val="0"/>
          <w:lang w:val="en-US"/>
        </w:rPr>
        <w:t>Do you play: Lead Guitar:________Rhythm Guitar:_______Bass:________Banjo:________Mandolin:_________</w:t>
      </w:r>
    </w:p>
    <w:p>
      <w:pPr>
        <w:pStyle w:val="Body"/>
      </w:pPr>
      <w:r>
        <w:rPr>
          <w:rtl w:val="0"/>
          <w:lang w:val="en-US"/>
        </w:rPr>
        <w:t>Fiddle:____Resophonic Guitar (Dobro):____Other:_________________________________________________</w:t>
      </w:r>
    </w:p>
    <w:p>
      <w:pPr>
        <w:pStyle w:val="Body"/>
      </w:pPr>
      <w:r>
        <w:rPr>
          <w:rtl w:val="0"/>
          <w:lang w:val="en-US"/>
        </w:rPr>
        <w:t>Band Member (Y/N)? ______ Band Name: ________________________________________________________</w:t>
      </w:r>
    </w:p>
    <w:p>
      <w:pPr>
        <w:pStyle w:val="No Spacing"/>
      </w:pPr>
      <w:r>
        <w:rPr>
          <w:rtl w:val="0"/>
        </w:rPr>
        <w:t xml:space="preserve">Method of payment: </w:t>
      </w:r>
    </w:p>
    <w:p>
      <w:pPr>
        <w:pStyle w:val="No Spacing"/>
        <w:numPr>
          <w:ilvl w:val="0"/>
          <w:numId w:val="9"/>
        </w:numPr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Cheques</w:t>
      </w:r>
      <w:r>
        <w:rPr>
          <w:sz w:val="24"/>
          <w:szCs w:val="24"/>
          <w:rtl w:val="0"/>
          <w:lang w:val="en-US"/>
        </w:rPr>
        <w:t xml:space="preserve"> Payable to: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Ottawa Valley Bluegrass Music Association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 xml:space="preserve"> and Canada Post to address below</w:t>
      </w:r>
    </w:p>
    <w:p>
      <w:pPr>
        <w:pStyle w:val="No Spacing"/>
        <w:numPr>
          <w:ilvl w:val="0"/>
          <w:numId w:val="9"/>
        </w:numPr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E-Transfers</w:t>
      </w:r>
      <w:r>
        <w:rPr>
          <w:sz w:val="24"/>
          <w:szCs w:val="24"/>
          <w:rtl w:val="0"/>
          <w:lang w:val="en-US"/>
        </w:rPr>
        <w:t xml:space="preserve"> and these forms may be sent to: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"mailto:porterd46@hotmail.com"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porterd46@hotmail.com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No 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Use our link below and pay using secure SQUARE technology, and send form to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"mailto:porterd46@hotmail.com"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porterd46@hotmail.com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shd w:val="clear" w:color="auto" w:fill="d9d9d9"/>
          <w:rtl w:val="0"/>
          <w:lang w:val="en-US"/>
        </w:rPr>
        <w:t>NOTE</w:t>
      </w:r>
      <w:r>
        <w:rPr>
          <w:b w:val="1"/>
          <w:bCs w:val="1"/>
          <w:sz w:val="24"/>
          <w:szCs w:val="24"/>
          <w:shd w:val="clear" w:color="auto" w:fill="d9d9d9"/>
          <w:rtl w:val="0"/>
        </w:rPr>
        <w:t>:</w:t>
      </w:r>
      <w:r>
        <w:rPr>
          <w:sz w:val="24"/>
          <w:szCs w:val="24"/>
          <w:shd w:val="clear" w:color="auto" w:fill="d9d9d9"/>
          <w:rtl w:val="0"/>
          <w:lang w:val="en-US"/>
        </w:rPr>
        <w:t xml:space="preserve">  All listed family members receive discounts when offered at concerts or other events.  Each family membership gets only 1 vote at membership meetings.  For 2 votes purchase 2 memberships.</w:t>
      </w:r>
    </w:p>
    <w:p>
      <w:pPr>
        <w:pStyle w:val="No Spacing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CANADA POST - </w:t>
      </w:r>
      <w:r>
        <w:rPr>
          <w:b w:val="1"/>
          <w:bCs w:val="1"/>
          <w:sz w:val="24"/>
          <w:szCs w:val="24"/>
          <w:rtl w:val="0"/>
          <w:lang w:val="en-US"/>
        </w:rPr>
        <w:t>MAIL TO:  OTTAWA VALLEY BLUEGRASS MUSIC ASSOCIATION</w:t>
      </w:r>
    </w:p>
    <w:p>
      <w:pPr>
        <w:pStyle w:val="No Spacing"/>
        <w:jc w:val="center"/>
      </w:pPr>
      <w:r>
        <w:rPr>
          <w:b w:val="1"/>
          <w:bCs w:val="1"/>
          <w:sz w:val="24"/>
          <w:szCs w:val="24"/>
          <w:rtl w:val="0"/>
          <w:lang w:val="en-US"/>
        </w:rPr>
        <w:t>91-21 MIDLAND CRESCENT, OTTAWA, ON,  CANADA  K2H 8P6</w:t>
      </w:r>
    </w:p>
    <w:sectPr>
      <w:headerReference w:type="default" r:id="rId5"/>
      <w:footerReference w:type="default" r:id="rId6"/>
      <w:pgSz w:w="12240" w:h="15840" w:orient="portrait"/>
      <w:pgMar w:top="720" w:right="510" w:bottom="454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126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8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701" w:hanging="5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42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14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861" w:hanging="5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8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30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021" w:hanging="5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upperLetter"/>
      <w:suff w:val="tab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3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Bullets"/>
  </w:abstractNum>
  <w:abstractNum w:abstractNumId="7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8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4"/>
      <w:szCs w:val="24"/>
    </w:rPr>
  </w:style>
  <w:style w:type="character" w:styleId="Hyperlink.1">
    <w:name w:val="Hyperlink.1"/>
    <w:basedOn w:val="Link"/>
    <w:next w:val="Hyperlink.1"/>
    <w:rPr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